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16" w:rsidRPr="00AE038E" w:rsidRDefault="006502E9">
      <w:pPr>
        <w:rPr>
          <w:b/>
        </w:rPr>
      </w:pPr>
      <w:r w:rsidRPr="00AE038E">
        <w:rPr>
          <w:b/>
        </w:rPr>
        <w:t xml:space="preserve">                                                                                                    </w:t>
      </w:r>
      <w:r w:rsidR="00AE038E" w:rsidRPr="00AE038E">
        <w:rPr>
          <w:b/>
        </w:rPr>
        <w:t xml:space="preserve">                      </w:t>
      </w:r>
      <w:r w:rsidRPr="00AE038E">
        <w:rPr>
          <w:b/>
        </w:rPr>
        <w:t xml:space="preserve"> Anexa nr. 3</w:t>
      </w:r>
      <w:r w:rsidR="00AE038E" w:rsidRPr="00AE038E">
        <w:rPr>
          <w:b/>
        </w:rPr>
        <w:t xml:space="preserve"> la Hotărârea Consiliului Local al Municipiului Craiova nr.352/2020</w:t>
      </w:r>
    </w:p>
    <w:p w:rsidR="005D54B1" w:rsidRDefault="00EA674E">
      <w:pPr>
        <w:rPr>
          <w:b/>
          <w:u w:val="single"/>
        </w:rPr>
      </w:pPr>
      <w:r w:rsidRPr="00966D70">
        <w:rPr>
          <w:b/>
          <w:u w:val="single"/>
        </w:rPr>
        <w:t>Lista echipamentelor/dotărilor propuse prin proiect</w:t>
      </w:r>
      <w:r w:rsidR="00777432">
        <w:rPr>
          <w:b/>
          <w:u w:val="single"/>
        </w:rPr>
        <w:t xml:space="preserve"> – INDICATORI PROIECT</w:t>
      </w:r>
    </w:p>
    <w:p w:rsidR="007825D2" w:rsidRDefault="007825D2">
      <w:pPr>
        <w:rPr>
          <w:b/>
          <w:u w:val="single"/>
        </w:rPr>
      </w:pPr>
    </w:p>
    <w:p w:rsidR="007825D2" w:rsidRDefault="007825D2">
      <w:pPr>
        <w:rPr>
          <w:b/>
          <w:u w:val="single"/>
        </w:rPr>
      </w:pPr>
      <w:r>
        <w:rPr>
          <w:b/>
          <w:u w:val="single"/>
        </w:rPr>
        <w:t>INDICATORI CUMULATI PENTRU CELE 64 UNITATI DE INVATAMANT</w:t>
      </w:r>
    </w:p>
    <w:tbl>
      <w:tblPr>
        <w:tblW w:w="11644" w:type="dxa"/>
        <w:jc w:val="center"/>
        <w:tblLook w:val="04A0" w:firstRow="1" w:lastRow="0" w:firstColumn="1" w:lastColumn="0" w:noHBand="0" w:noVBand="1"/>
      </w:tblPr>
      <w:tblGrid>
        <w:gridCol w:w="446"/>
        <w:gridCol w:w="3913"/>
        <w:gridCol w:w="1696"/>
        <w:gridCol w:w="1037"/>
        <w:gridCol w:w="1010"/>
        <w:gridCol w:w="3542"/>
      </w:tblGrid>
      <w:tr w:rsidR="007825D2" w:rsidTr="006002DF">
        <w:trPr>
          <w:trHeight w:val="1790"/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E8481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 INDICATORI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:rsidR="007825D2" w:rsidRDefault="00E8481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DENUMIREA UNITATII DE INVATAMANT</w:t>
            </w:r>
          </w:p>
        </w:tc>
      </w:tr>
      <w:tr w:rsidR="007825D2" w:rsidTr="006002DF">
        <w:trPr>
          <w:trHeight w:val="350"/>
          <w:tblHeader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Cost unitar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7825D2" w:rsidRPr="00A71BFF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U.M.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7825D2" w:rsidTr="006002DF">
        <w:trPr>
          <w:trHeight w:val="25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5D2" w:rsidRPr="005D54B1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5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Pr="005D54B1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Pr="005E4290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69.995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9B50B7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PENTRU CELE 64 SCOLI</w:t>
            </w: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5D2" w:rsidRPr="005D54B1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21.420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C92F46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461</w:t>
            </w:r>
          </w:p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Pr="005D54B1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261,80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C92F46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76.431,25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129.995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FE74E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1.769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253.99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8E0A0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8E0A0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5.733.840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162.855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140.595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62.100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30.987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Pr="00DF160E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3.831,66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Pr="00DF160E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D07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53.379,53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Pr="00DF160E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8B5D8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3.187.800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25D2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5D2" w:rsidRPr="00DF160E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5D2" w:rsidRDefault="00444D1E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127.252,44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Liceul Matei Basarab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251.281,82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ENERGETIC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95085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281.770,99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Traian Vuia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95085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de Industrie Alimentară Craiova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95085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226.506,87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C.N.P.STEFAN VELOVAN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95085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282.206,11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COLEGIUL NATIONAL "FRATII BUZESTI" CRAIOVA+GRADINITA CU PROGRAM PRELUNGIT "OTILIA CAZIMIR" CRAIOVA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95085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LICEUL TEORETIC ,,TUDOR ARGHEZI”, CRAIOVA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162.517,00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Liceul Tehnologic de Transporturi Auto+Scoala nr.25 Facai+Gradinita nr.18+Gradinita nr.33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150.939,78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CNN Titulescu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119.532,35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COLEGIUL NATIONAL,,ELENA CUZA,,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TEHNOLOGIC GEORGE BIBESCU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206.775,03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Liceul Tehnologic "Stefan Odobleja"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cu Program Sportiv "Petrache Trișcu" Craiova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136.410,18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”VOLTAIRE” CRAIOVA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5C3A9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57.845,35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TEHNOLOGIC CONSTANTIN BRANCUSI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255.297,10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TEORETIC ”HENRI COANDA”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THE COSTIN D NENITESCU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150.530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Teologic Adventist +gradinita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82.920,54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COLEGIUL NATIONAL CAROL 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TEH TRANSP C.F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Seminarul Teologic Ortdox "Sfantul Grigorie Teologul"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FC2722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46.079,61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CHARLES LAUGIER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370F1A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164</w:t>
            </w:r>
            <w:r w:rsidR="00C76B9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.163,23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C.E. " Gh. Chitu"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76B9D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297.499,78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Marin Sorescu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76B9D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177.376,17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Liceul Tehnologic AUTO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76B9D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230.226,71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SCOALA GIMNAZIALA GHEORGHE TITEICA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76B9D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83.411,10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"Al. Macedonski"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96.004,43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Gimn. "Nicolae Romanescu "+gradinita nr. 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157.599,95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ȘCOALA GIMNAZIALA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lastRenderedPageBreak/>
              <w:t>„GHEORGHE BIBESCU” +ȘCOALA PRIMARĂ NR. 27 POPOVENI + GRĂDINIȚA NR. 34 POPOVENI (STRUCTURĂ)+GRADINITA CU PROGRAM NORMAL NR. 7 (STRUCTURA)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121.570,28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ION CREANGA+SCOALA  GIMNAZIALA  NR 38+GRADINITA VOINICEL+GRADINITA CASA CU PITICI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135.392,52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Sc.Gimn.Nicolae Balcescu+Gradinita Luceafarul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156.975,27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ŞCOALA GIMNAZIALĂ "DECEBAL" CRAIOVA+Gradinita Decebal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C604A9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125.</w:t>
            </w:r>
            <w:r w:rsidR="002F798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864,70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Școala Gimnazială „Mihai Viteazul”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111.448,70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6002DF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SCOALA GIMNAZIALA ELENA FARAGO+Gradinita Gandacelul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146.711,06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ION TUCULESCU+GRADINITA NR. 5 INGERASII+GRADINITA NR.16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92.710,82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Anton Pann+Grădinița cu Program Normal Neghiniță+Grădinița cu Program Normal Aschiuta+Scoala Gimnaziala nr. 26 Craiova - Mofleni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98.971,30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"Sf. Gheorghe" Craiova+gradinita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201.260,14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Sc. Gimnaziala Mircea Eliade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116.402,45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ȘCOALA GIMNAZIALĂ ,,LASCĂR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lastRenderedPageBreak/>
              <w:t>CATARGIU” +GRADINITA CU PP "LASCAR CATARGIU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92.501,45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GIMNAZIALA ,,TRAIAN"  CRAIOVA+gradinita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144.980,26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SC.GIMN.M.EMINESCU+GR.PRICHINDEL-STRUCTURA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86.116,14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Scoala Gimn SF DUMITRU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70.073,33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 P VOINICEII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44.310,56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Tudor Vladimirescu+Gradinita Nr.29- structura Gradinitei Tudor Vladimirescu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80.427,53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PITICOT CRAIOVA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51.650,46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P.P."Phoenix"Craiova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50.579,82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PROGRAM PRELUNGIT "SF. LUCIA"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50.540,42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Petrache Poenaru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52.693,25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N ROMANESCU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F7984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112.112,27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CASUTA FERMECATA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49.641,99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PROGRAM PRELUNGIT PINOCCHIO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77.215,98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CASTELUL FERMECAT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50.398,23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ION CREANGA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55.493,83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 xml:space="preserve">GRADINITA CU PROGRAM PRELUNGIT CASUTA CU POVESTI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56.830,38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EDEN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49.564,09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PP Floarea Soarelui Craiova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C6123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42.799,35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SF: ANA+structura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36.841,02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FLOARE ALBASTRA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54.618,79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6002DF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GRADINITA CU P.P. TRAIAN DEMETRESCU+GRADINITA CU P.P. IEDERA-STRUCTURA+GRADINITA CU P.N. SF. STELIAN-STRUCTURA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69.330,70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PP Dumbrava Minunata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79.707,89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P.P. Curcubeul Copilariei Craiova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49.329,27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CU P.P ~ELENA FARAGO~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54.091,20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Gradinita PARADISUL COPIILOR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44.783,27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02DF" w:rsidTr="006002D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2DF" w:rsidRDefault="00097EA5" w:rsidP="006002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Valoare echipamente achizitionate pentru </w:t>
            </w:r>
            <w:r w:rsidR="006002DF">
              <w:rPr>
                <w:rFonts w:ascii="Calibri" w:hAnsi="Calibri" w:cs="Calibri"/>
                <w:b/>
                <w:bCs/>
                <w:color w:val="000000"/>
              </w:rPr>
              <w:t>Centrul Judetean de Excelenta Dolj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2A31A0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71.012,04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DF" w:rsidRDefault="00097EA5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DF" w:rsidRDefault="006002DF" w:rsidP="006002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2DF" w:rsidRDefault="006002DF" w:rsidP="006002D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825D2" w:rsidRPr="00966D70" w:rsidRDefault="007825D2">
      <w:pPr>
        <w:rPr>
          <w:b/>
          <w:u w:val="single"/>
        </w:rPr>
      </w:pPr>
    </w:p>
    <w:p w:rsidR="00EA674E" w:rsidRPr="00A031D2" w:rsidRDefault="00A031D2">
      <w:pPr>
        <w:rPr>
          <w:b/>
        </w:rPr>
      </w:pPr>
      <w:r w:rsidRPr="00A031D2">
        <w:rPr>
          <w:b/>
        </w:rPr>
        <w:lastRenderedPageBreak/>
        <w:t>INDICATORI DEFALCATI PE FIECARE UNITATE DE INVATAMANT DIN CELE 64</w:t>
      </w:r>
    </w:p>
    <w:tbl>
      <w:tblPr>
        <w:tblW w:w="11644" w:type="dxa"/>
        <w:jc w:val="center"/>
        <w:tblLook w:val="04A0" w:firstRow="1" w:lastRow="0" w:firstColumn="1" w:lastColumn="0" w:noHBand="0" w:noVBand="1"/>
      </w:tblPr>
      <w:tblGrid>
        <w:gridCol w:w="436"/>
        <w:gridCol w:w="3455"/>
        <w:gridCol w:w="1984"/>
        <w:gridCol w:w="946"/>
        <w:gridCol w:w="1083"/>
        <w:gridCol w:w="3455"/>
        <w:gridCol w:w="285"/>
      </w:tblGrid>
      <w:tr w:rsidR="004E483F" w:rsidTr="00777432">
        <w:trPr>
          <w:gridAfter w:val="1"/>
          <w:wAfter w:w="285" w:type="dxa"/>
          <w:trHeight w:val="1790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4E483F" w:rsidRDefault="004E483F" w:rsidP="004E48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4E483F" w:rsidRDefault="004E483F" w:rsidP="004E48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 INDICATORI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:rsidR="004E483F" w:rsidRDefault="004E483F" w:rsidP="004E48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CANTITATI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</w:tcPr>
          <w:p w:rsidR="004E483F" w:rsidRDefault="004E483F" w:rsidP="004E48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DENUMIREA UNITATII DE INVATAMANT</w:t>
            </w:r>
          </w:p>
        </w:tc>
      </w:tr>
      <w:tr w:rsidR="00777432" w:rsidTr="00777432">
        <w:trPr>
          <w:gridAfter w:val="1"/>
          <w:wAfter w:w="285" w:type="dxa"/>
          <w:trHeight w:val="350"/>
          <w:tblHeader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77432" w:rsidRDefault="00777432" w:rsidP="00A71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Cost unitar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77432" w:rsidRDefault="00777432" w:rsidP="00A71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777432" w:rsidRPr="00A71BFF" w:rsidRDefault="00777432" w:rsidP="00A71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U.M.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Matei Basarab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69.995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F5C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Matei Basarab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</w:t>
            </w:r>
          </w:p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2.160,90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129.995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253.99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128.205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6.090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1.382,98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63.000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2.842,92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Matei Basarab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59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 w:rsidRPr="0046303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Traian Vuia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 w:rsidRPr="0046303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Traian Vuia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2.786,87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95.445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115,92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2.327,11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126.000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2.177,28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 w:rsidRPr="0046303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Traian Vuia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965A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965A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700F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de Industrie Alimentară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700F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de Industrie Alimentară Craiova</w:t>
            </w: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2.040,19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152.355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1.305,72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59.850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3.495,24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D20A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  <w:r w:rsidRPr="00700F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de Industrie Alimentară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D2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D20AA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856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8418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8418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25A1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C.N.P.STEFAN VELOVAN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8418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8418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25A1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C.N.P.STEFAN VELOVAN</w:t>
            </w: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2.631,83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212.625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4.410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1.684,37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4.742,64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  <w:r w:rsidRPr="00525A1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C.N.P.STEFAN VELOVAN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109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845E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"FRATII BUZESTI" CRAIOVA+GRADINITA CU PROGRAM PRELUNGIT "OTILIA CAZIMIR"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9251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"FRATII BUZESTI" CRAIOVA+GRADINITA CU PROGRAM PRELUNGIT "OTILIA CAZIMIR" CRAIOVA</w:t>
            </w: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2.782,68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276.150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6.090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5.460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841819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418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132,30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1.873,20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59.850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6.305,04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  <w:r w:rsidRPr="00E845E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"FRATII BUZESTI" CRAIOVA+GRADINITA CU PROGRAM PRELUNGIT "OTILIA CAZIMIR"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Energetic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Energetic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432" w:rsidRPr="005D54B1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5D54B1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2.677,50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118.230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1.713,60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69.300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2.683,80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Energetic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66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TEORETIC ,,TUDOR ARGHEZI”,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0944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0944D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Liceul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Energetic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1.496,25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116.655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957,60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2.653,56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A723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TEORETIC ,,TUDOR ARGHEZI”,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F2D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de Transporturi Auto+Scoala nr.25 Facai+Gradinita nr.18+Gradinita nr.33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F2D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de Transporturi Auto+Scoala nr.25 Facai+Gradinita nr.18+Gradinita nr.33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858,35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154.455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549,35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47.250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3.437,28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F2D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de Transporturi Auto+Scoala nr.25 Facai+Gradinita nr.18+Gradinita nr.33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70F0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CNN Titulescu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70F0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CNN Titulescu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1.164,71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95.865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60,48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745,42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34.650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2.154,60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70F0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CNN Titulescu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40A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NATIONAL,,ELENA CUZA,,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A957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40A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NATIONAL,,ELENA CUZA,,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2.763,99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207.270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4.515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4.095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103,32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2.111,03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157.500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4.722,48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40A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NATIONAL,,ELENA CUZA,,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3767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GEORGE BIBESCU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3767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GEORGE BIBESCU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1.960,35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80.640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1.254,62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63.000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1.784,16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3767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GEORGE BIBESCU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4FD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"Stefan Odobleja"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4FD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"Stefan Odobleja"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2.140,57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173.565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4.410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3.990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3.417,62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176.400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3.860,64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4FD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"Stefan Odobleja"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E34A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cu Program Sportiv "Petrache Trișcu"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E34A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cu Program Sportiv "Petrache Trișcu" 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1.417,50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58.275,00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1.296,00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71,82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78.750,00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1.333,08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E34A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cu Program Sportiv "Petrache Trișcu"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7097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”VOLTAIRE”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8369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”VOLTAIRE” 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38.535,00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914,76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8369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”VOLTAIRE”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CONSTANTIN BRANCUSI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CONSTANTIN BRANCUSI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3.147,38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110.460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2.014,32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15.750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2.494,80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CONSTANTIN BRANCUSI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A77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TEORETIC ”HENRI COANDA”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A77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TEORETIC ”HENRI COANDA”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2.548,97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127.470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4.095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3.675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143,64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2.108,40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72.450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2.928,24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A77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TEORETIC ”HENRI COANDA”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BC30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85D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THE COSTIN D NENITESCU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BC3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85D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THE COSTIN D NENITESCU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984,38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99.540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94.500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2.247,84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85D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THE COSTIN D NENITESCU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C653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26A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Teologic Adventist 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C65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26A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Teologic Adventist +gradinita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787,50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56.700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15.750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A2E5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Teologic Adventist 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435F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CAROL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435F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CAROL 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1.948,58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229.215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1.458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116.550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5.188,68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435F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COLEGIUL NATIONAL CAROL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D3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 TRANSP C.F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D3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 TRANSP C.F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3.048,09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134.085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2.835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2.415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138,60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2.248,18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154.350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2.966,04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D3B3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 TRANSP C.F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510D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Seminarul Teologic Ortdox "Sfantul Grigorie Teologul"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510D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Seminarul Teologic Ortdox "Sfantul Grigorie Teologul"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180,59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219,24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98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510D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Seminarul Teologic Ortdox "Sfantul Grigorie Teologul"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D1C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CHARLES LAUGIER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D1C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CHARLES LAUGIER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1.266,56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95.445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81,90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47.250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2.131,92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D1C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CHARLES LAUGIER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EA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C.E. " Gh. Chitu"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EA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C.E. " Gh. Chitu"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2.992,04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135.450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105,84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2.396,52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144.900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3.056,76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67EA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C.E. " Gh. Chitu"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822B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Marin Sorescu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822B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Marin Sorescu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1.756,13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77.595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1.123,92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1.572,48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E0D7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Marin Sorescu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351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AUTO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351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AUTO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2.334,41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98.175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73,08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1.494,02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69.300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2.230,20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351E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Liceul Tehnologic AUTO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C0B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GHEORGHE TITEICA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C0B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GHEORGHE TITEICA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528,94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134.400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44,10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338,52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15.750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3.071,88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94CB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GHEORGHE TITEICA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3360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"Al. Macedonski"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3360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"Al. Macedonski"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119.175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436,80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2.734,20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3360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"Al. Macedonski"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E78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Gimn. "Nicolae Romanescu "+gradinita nr.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E78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Gimn. "Nicolae Romanescu "+gradinita nr. 11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1.476,30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113.610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944,83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34.650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2.671,20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E78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Gimn. "Nicolae Romanescu "+gradinita nr.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D4EF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GIMNAZIALA „GHEORGHE BIBESCU” +ȘCOALA PRIMARĂ NR. 27 POPOVENI + GRĂDINIȚA NR. 34 POPOVENI (STRUCTURĂ)+GRADINITA CU PROGRAM NORMAL NR. 7 (STRUCTURA)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D4EF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GIMNAZIALA „GHEORGHE BIBESCU” +ȘCOALA PRIMARĂ NR. 27 POPOVENI + GRĂDINIȚA NR. 34 POPOVENI (STRUCTURĂ)+GRADINITA CU PROGRAM NORMAL NR. 7 (STRUCTURA)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1.136,89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74.130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51,66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727,61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47.250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1.660,68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D4EF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GIMNAZIALA „GHEORGHE BIBESCU” +ȘCOALA PRIMARĂ NR. 27 POPOVENI + GRĂDINIȚA NR. 34 POPOVENI (STRUCTURĂ)+GRADINITA CU PROGRAM NORMAL NR. 7 (STRUCTURA)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571C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CREANGA+SCOALA  GIMNAZIALA  NR 38+GRADINITA VOINICEL+GRADINITA CASA CU PITICI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571C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CREANGA+SCOALA  GIMNAZIALA  NR 38+GRADINITA VOINICEL+GRADINITA CASA CU PITICI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1.044,75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99.015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70,56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668,64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59.850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2.351,16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D2AD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CREANGA+SCOALA  GIMNAZIALA  NR 38+GRADINITA VOINICEL+GRADINITA CASA CU PITICI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758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Sc.Gimn.Nicolae Balcescu+Gradinita Luceafarul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758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Sc.Gimn.Nicolae Balcescu+Gradinita Luceafarul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1.627,50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86.415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1.041,60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40.950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1.958,04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758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Sc.Gimn.Nicolae Balcescu+Gradinita Luceafarul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04F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ŞCOALA GIMNAZIALĂ "DECEBAL" CRAIOVA+Gradinita Decebal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04F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ŞCOALA GIMNAZIALĂ "DECEBAL" CRAIOVA+Gradinita Decebal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974,15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51,66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623,45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40.950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1.882,44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04F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ŞCOALA GIMNAZIALĂ "DECEBAL" CRAIOVA+Gradinita Decebal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3146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„Mihai Viteazul”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3146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„Mihai Viteazul”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1.031,63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118.650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57,96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660,24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2.676,24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3146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„Mihai Viteazul”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353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ELENA FARAGO+Gradinita Gandacelul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353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ELENA FARAGO+Gradinita Gandacelul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1.312,50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105.525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88.200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2.346,12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4353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ELENA FARAGO+Gradinita Gandacelul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D4F0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TUCULESCU+GRADINITA NR. 5 INGERASII+GRADINITA NR.16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D4F0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TUCULESCU+GRADINITA NR. 5 INGERASII+GRADINITA NR.16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664,39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39.480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425,21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546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47.250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1.033,20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D4F0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ION TUCULESCU+GRADINITA NR. 5 INGERASII+GRADINITA NR.16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B04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Anton Pann+Grădinița cu Program Normal Neghiniță+Grădinița cu Program Normal Aschiuta+Scoala Gimnaziala nr. 26 Craiova - Mofleni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B04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Anton Pann+Grădinița cu Program Normal Neghiniță+Grădinița cu Program Normal Aschiuta+Scoala Gimnaziala nr. 26 Craiova - Mofleni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740,99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100.065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474,23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2.154,60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B041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Anton Pann+Grădinița cu Program Normal Neghiniță+Grădinița cu Program Normal Aschiuta+Scoala Gimnaziala nr. 26 Craiova - Mofleni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703E4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"Sf. Gheorghe" Craiova+gradinita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703E4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"Sf. Gheorghe" Craiova+gradinita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1.976,89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129.045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1.265,21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56.700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2.925,72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8342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"Sf. Gheorghe" Craiova+gradinita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D13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 Gimnaziala Mircea Eliade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D13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 Gimnaziala Mircea Eliade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821,63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132.195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46,62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525,84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22.050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3.127,32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D133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 Gimnaziala Mircea Eliade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76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,,LASCĂR CATARGIU” +GRADINITA CU PP "LASCAR CATARGIU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76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,,LASCĂR CATARGIU” +GRADINITA CU PP "LASCAR CATARGIU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849,19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53.130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39,06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543,48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34.650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1.126,44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76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ȘCOALA GIMNAZIALĂ ,,LASCĂR CATARGIU” +GRADINITA CU PP "LASCAR CATARGIU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036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,,TRAIAN"  CRAIOVA+gradinita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036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,,TRAIAN"  CRAIOVA+gradinita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1.168,13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143.955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68,04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3.190,32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036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GIMNAZIALA ,,TRAIAN"  CRAIOVA+gradinita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A35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SC.GIMN.M.EMINESCU+GR.PRICHINDEL-STRUCTURA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A35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SC.GIMN.M.EMINESCU+GR.PRICHINDEL-STRUCTURA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751,28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78.120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39,06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480,82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1.625,40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7D50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SC.GIMN.M.EMINESCU+GR.PRICHINDEL-STRUCTURA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F2F2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 SF DUMITRU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F2F2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 SF DUMITRU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342,04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104.160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218,90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53.550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2.404,08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F2F2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Scoala Gimn SF DUMITRU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1182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 P VOINICEII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1182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 P VOINICEII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318,15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51.870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203,62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37.800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859,32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1182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 P VOINICEII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F458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Tudor Vladimirescu+Gradinita Nr.29- structura Gradinitei Tudor Vladimirescu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F458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Tudor Vladimirescu+Gradinita Nr.29- structura Gradinitei Tudor Vladimirescu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426,88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20.370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3.570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39,06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273,20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965,16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F458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Tudor Vladimirescu+Gradinita Nr.29- structura Gradinitei Tudor Vladimirescu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0E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PITICOT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0E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PITICOT 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423,95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271,33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894,60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860E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PITICOT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D63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P.P."Phoenix"Craiova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D63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P.P."Phoenix"Craiova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424,65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44.625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271,78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28.350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859,32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223E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P.P."Phoenix"Craiova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641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"SF. LUCIA"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641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"SF. LUCIA"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404,25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48.720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3.360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30,24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258,72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18,900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970,20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641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"SF. LUCIA"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E04F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Petrache Poenaru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E04F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Petrache Poenaru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311,85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45.885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199,58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12.600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1.013,04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E04F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Petrache Poenaru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E11B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N ROMANESCU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E11B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N ROMANESCU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1.249,50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63.315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3.360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799,68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81.900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1.272,60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E11B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N ROMANESCU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21DD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CASUTA FERMECATA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21DD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CASUTA FERMECATA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290,59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15.330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185,98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312,48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21DD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CASUTA FERMECATA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D6B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PINOCCHIO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D6B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PINOCCHIO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878,06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46.095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561,96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28.350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834,12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D6B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PINOCCHIO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45B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CASTELUL FERMECAT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45B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CASTELUL FERMECAT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35.490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268,80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609,84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45B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CASTELUL FERMECAT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05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ION CREANGA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05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ION CREANGA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39.900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801,36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B05F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ION CREANGA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86FC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CASUTA CU POVESTI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86FC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CASUTA CU POVESTI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490,88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43.890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3.990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3.360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44,10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314,16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1.005,48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86FC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PROGRAM PRELUNGIT CASUTA CU POVESTI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24A0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EDEN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24A0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EDEN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363,04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31.815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20,16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232,34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28.350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66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24A0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EDEN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B498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Floarea Soarelui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B498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Floarea Soarelui 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333,38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34.335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213,36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786,24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83A7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Floarea Soarelui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0027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SF: ANA+structura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0027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SF: ANA+structura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149,63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31.710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95,76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18.900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675,36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0027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SF: ANA+structura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968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FLOARE ALBASTRA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968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FLOARE ALBASTRA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491,40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47.670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2.730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314,50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894,60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584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6550D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FLOARE ALBASTRA</w:t>
            </w:r>
          </w:p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E7B6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TRAIAN DEMETRESCU+GRADINITA CU P.P. IEDERA-STRUCTURA+GRADINITA CU P.N. SF. STELIAN-STRUCTURA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E7B6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TRAIAN DEMETRESCU+GRADINITA CU P.P. IEDERA-STRUCTURA+GRADINITA CU P.N. SF. STELIAN-STRUCTURA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433,62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31.920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34,02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277,52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667,80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E7B6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TRAIAN DEMETRESCU+GRADINITA CU P.P. IEDERA-STRUCTURA+GRADINITA CU P.N. SF. STELIAN-STRUCTURA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15FA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Dumbrava Minunata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15FA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Dumbrava Minunata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883,05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85.890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3.570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565,15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1.189,44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15FA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PP Dumbrava Minunata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457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Curcubeul Copilariei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457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Curcubeul Copilariei Craiova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41.370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154,56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63.000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801,36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F457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P.P. Curcubeul Copilariei Craiova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A7B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 ~ELENA FARAGO~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A7B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 ~ELENA FARAGO~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472,50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46.515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25.200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924,84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56B4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CU P.P ~ELENA FARAGO~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5371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PARADISUL COPIILOR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5371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PARADISUL COPIILOR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348,08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42.630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222,77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851,76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95371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Gradinita PARADISUL COPIILOR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1348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Centrul Judetean de Excelenta Dolj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1348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Centrul Judetean de Excelenta Dolj</w:t>
            </w: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5E4290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21.420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Dezinfectant nebulizatoare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918,75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Dispensere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Carucioare pentru curatenie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41.370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Lavete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0944D7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0944D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45</w:t>
            </w:r>
          </w:p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982,80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7432" w:rsidTr="00777432">
        <w:trPr>
          <w:gridAfter w:val="1"/>
          <w:wAfter w:w="285" w:type="dxa"/>
          <w:trHeight w:val="2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Pr="00DF160E" w:rsidRDefault="00777432" w:rsidP="00FE4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41348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Centrul Judetean de Excelenta Dolj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32" w:rsidRDefault="00777432" w:rsidP="00FE4C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32" w:rsidRDefault="00777432" w:rsidP="00FE4C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E038E" w:rsidRDefault="00AE038E" w:rsidP="00CA5E08">
      <w:pPr>
        <w:ind w:firstLine="90"/>
        <w:rPr>
          <w:b/>
          <w:color w:val="0070C0"/>
        </w:rPr>
      </w:pPr>
    </w:p>
    <w:p w:rsidR="00AE038E" w:rsidRPr="00AE038E" w:rsidRDefault="00AE038E" w:rsidP="00AE038E"/>
    <w:p w:rsidR="00AE038E" w:rsidRPr="00AE038E" w:rsidRDefault="00AE038E" w:rsidP="00AE038E">
      <w:pPr>
        <w:rPr>
          <w:b/>
        </w:rPr>
      </w:pPr>
    </w:p>
    <w:p w:rsidR="00AE038E" w:rsidRPr="00AE038E" w:rsidRDefault="00AE038E" w:rsidP="00AE038E">
      <w:pPr>
        <w:rPr>
          <w:b/>
        </w:rPr>
      </w:pPr>
      <w:bookmarkStart w:id="0" w:name="_GoBack"/>
      <w:bookmarkEnd w:id="0"/>
    </w:p>
    <w:p w:rsidR="00965AA1" w:rsidRPr="00AE038E" w:rsidRDefault="00AE038E" w:rsidP="00AE038E">
      <w:pPr>
        <w:jc w:val="center"/>
        <w:rPr>
          <w:b/>
        </w:rPr>
      </w:pPr>
      <w:r w:rsidRPr="00AE038E">
        <w:rPr>
          <w:b/>
        </w:rPr>
        <w:t>PREŞEDINTE DE ŞEDINŢĂ,</w:t>
      </w:r>
    </w:p>
    <w:p w:rsidR="00AE038E" w:rsidRPr="00AE038E" w:rsidRDefault="00AE038E" w:rsidP="00AE038E">
      <w:pPr>
        <w:jc w:val="center"/>
      </w:pPr>
      <w:r w:rsidRPr="00AE038E">
        <w:rPr>
          <w:b/>
        </w:rPr>
        <w:t>Lucian Costin DINDIRICĂ</w:t>
      </w:r>
    </w:p>
    <w:sectPr w:rsidR="00AE038E" w:rsidRPr="00AE038E" w:rsidSect="006973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1"/>
    <w:rsid w:val="0000771C"/>
    <w:rsid w:val="000250BC"/>
    <w:rsid w:val="000265A8"/>
    <w:rsid w:val="00027B4C"/>
    <w:rsid w:val="000369A3"/>
    <w:rsid w:val="00041637"/>
    <w:rsid w:val="00041FFF"/>
    <w:rsid w:val="0004442F"/>
    <w:rsid w:val="000456E8"/>
    <w:rsid w:val="00055A0C"/>
    <w:rsid w:val="00057E1D"/>
    <w:rsid w:val="000718EE"/>
    <w:rsid w:val="000870DE"/>
    <w:rsid w:val="000944D7"/>
    <w:rsid w:val="00097EA5"/>
    <w:rsid w:val="000B1A7C"/>
    <w:rsid w:val="000C34DC"/>
    <w:rsid w:val="000C6123"/>
    <w:rsid w:val="000D1A33"/>
    <w:rsid w:val="000D3A75"/>
    <w:rsid w:val="000D63BD"/>
    <w:rsid w:val="000E4F2D"/>
    <w:rsid w:val="001005CA"/>
    <w:rsid w:val="00103738"/>
    <w:rsid w:val="00104FF6"/>
    <w:rsid w:val="00121410"/>
    <w:rsid w:val="001223EE"/>
    <w:rsid w:val="00123147"/>
    <w:rsid w:val="00136CDD"/>
    <w:rsid w:val="00145B76"/>
    <w:rsid w:val="0015056B"/>
    <w:rsid w:val="001615B3"/>
    <w:rsid w:val="00164BEE"/>
    <w:rsid w:val="00165BD4"/>
    <w:rsid w:val="00167C28"/>
    <w:rsid w:val="00186FCF"/>
    <w:rsid w:val="001A2555"/>
    <w:rsid w:val="001D3859"/>
    <w:rsid w:val="001E41C1"/>
    <w:rsid w:val="001F0083"/>
    <w:rsid w:val="001F06CE"/>
    <w:rsid w:val="001F28D5"/>
    <w:rsid w:val="001F318B"/>
    <w:rsid w:val="001F4582"/>
    <w:rsid w:val="00225E4D"/>
    <w:rsid w:val="00241CA7"/>
    <w:rsid w:val="0026098E"/>
    <w:rsid w:val="0026274B"/>
    <w:rsid w:val="002822B1"/>
    <w:rsid w:val="0029660B"/>
    <w:rsid w:val="00297439"/>
    <w:rsid w:val="002A31A0"/>
    <w:rsid w:val="002A7BB9"/>
    <w:rsid w:val="002B10C3"/>
    <w:rsid w:val="002C47C6"/>
    <w:rsid w:val="002D5B45"/>
    <w:rsid w:val="002E11BF"/>
    <w:rsid w:val="002E13C6"/>
    <w:rsid w:val="002E24E4"/>
    <w:rsid w:val="002E6178"/>
    <w:rsid w:val="002F7984"/>
    <w:rsid w:val="00300274"/>
    <w:rsid w:val="00303BF1"/>
    <w:rsid w:val="00305443"/>
    <w:rsid w:val="003069DE"/>
    <w:rsid w:val="00325119"/>
    <w:rsid w:val="003311A1"/>
    <w:rsid w:val="003369E1"/>
    <w:rsid w:val="00356B46"/>
    <w:rsid w:val="0036254B"/>
    <w:rsid w:val="00367092"/>
    <w:rsid w:val="00370F1A"/>
    <w:rsid w:val="00372FAB"/>
    <w:rsid w:val="003750A0"/>
    <w:rsid w:val="003817F4"/>
    <w:rsid w:val="00385D39"/>
    <w:rsid w:val="00391B13"/>
    <w:rsid w:val="003B47F2"/>
    <w:rsid w:val="003D4EF3"/>
    <w:rsid w:val="00413483"/>
    <w:rsid w:val="004143D3"/>
    <w:rsid w:val="00414A50"/>
    <w:rsid w:val="00425516"/>
    <w:rsid w:val="00425716"/>
    <w:rsid w:val="0043767C"/>
    <w:rsid w:val="004445E7"/>
    <w:rsid w:val="00444D1E"/>
    <w:rsid w:val="00451CED"/>
    <w:rsid w:val="00454A23"/>
    <w:rsid w:val="00463037"/>
    <w:rsid w:val="00463ECE"/>
    <w:rsid w:val="004655E2"/>
    <w:rsid w:val="00465673"/>
    <w:rsid w:val="00467B3E"/>
    <w:rsid w:val="00467EA2"/>
    <w:rsid w:val="00483694"/>
    <w:rsid w:val="004A2725"/>
    <w:rsid w:val="004C1606"/>
    <w:rsid w:val="004C29B9"/>
    <w:rsid w:val="004C5BD8"/>
    <w:rsid w:val="004C7A42"/>
    <w:rsid w:val="004D58AB"/>
    <w:rsid w:val="004D58D2"/>
    <w:rsid w:val="004E483F"/>
    <w:rsid w:val="004F2D65"/>
    <w:rsid w:val="004F6ECE"/>
    <w:rsid w:val="00504AB9"/>
    <w:rsid w:val="005214C7"/>
    <w:rsid w:val="00523980"/>
    <w:rsid w:val="00525A1F"/>
    <w:rsid w:val="005302BA"/>
    <w:rsid w:val="00531464"/>
    <w:rsid w:val="005510D5"/>
    <w:rsid w:val="005537C4"/>
    <w:rsid w:val="00565CFA"/>
    <w:rsid w:val="0056736D"/>
    <w:rsid w:val="00576224"/>
    <w:rsid w:val="00583A71"/>
    <w:rsid w:val="00584697"/>
    <w:rsid w:val="005A2474"/>
    <w:rsid w:val="005A47AE"/>
    <w:rsid w:val="005A7230"/>
    <w:rsid w:val="005C02B9"/>
    <w:rsid w:val="005C2595"/>
    <w:rsid w:val="005C3A95"/>
    <w:rsid w:val="005D167B"/>
    <w:rsid w:val="005D4D85"/>
    <w:rsid w:val="005D4F05"/>
    <w:rsid w:val="005D54B1"/>
    <w:rsid w:val="005E4290"/>
    <w:rsid w:val="005F1DB5"/>
    <w:rsid w:val="005F1DFE"/>
    <w:rsid w:val="006002DF"/>
    <w:rsid w:val="00602083"/>
    <w:rsid w:val="00605A7A"/>
    <w:rsid w:val="00626AA7"/>
    <w:rsid w:val="00627E32"/>
    <w:rsid w:val="00633617"/>
    <w:rsid w:val="0063455B"/>
    <w:rsid w:val="006351E0"/>
    <w:rsid w:val="006502E9"/>
    <w:rsid w:val="006550D3"/>
    <w:rsid w:val="00657606"/>
    <w:rsid w:val="0066048F"/>
    <w:rsid w:val="00665246"/>
    <w:rsid w:val="00665A8C"/>
    <w:rsid w:val="00672609"/>
    <w:rsid w:val="0067387A"/>
    <w:rsid w:val="006758BD"/>
    <w:rsid w:val="0068381C"/>
    <w:rsid w:val="00684CD2"/>
    <w:rsid w:val="00692EFD"/>
    <w:rsid w:val="0069458F"/>
    <w:rsid w:val="00697379"/>
    <w:rsid w:val="006A7302"/>
    <w:rsid w:val="006B2A34"/>
    <w:rsid w:val="006B6A5A"/>
    <w:rsid w:val="006C1CDF"/>
    <w:rsid w:val="006C5C9D"/>
    <w:rsid w:val="006D1CB7"/>
    <w:rsid w:val="006D4C94"/>
    <w:rsid w:val="006F2F2D"/>
    <w:rsid w:val="006F4BB5"/>
    <w:rsid w:val="00700FE0"/>
    <w:rsid w:val="0070174B"/>
    <w:rsid w:val="00703207"/>
    <w:rsid w:val="00703E45"/>
    <w:rsid w:val="00716B1D"/>
    <w:rsid w:val="00716B93"/>
    <w:rsid w:val="007218F1"/>
    <w:rsid w:val="0072544C"/>
    <w:rsid w:val="00741135"/>
    <w:rsid w:val="00750FDA"/>
    <w:rsid w:val="0076154C"/>
    <w:rsid w:val="00767805"/>
    <w:rsid w:val="00777432"/>
    <w:rsid w:val="00777D3F"/>
    <w:rsid w:val="00780143"/>
    <w:rsid w:val="00780D7E"/>
    <w:rsid w:val="007825D2"/>
    <w:rsid w:val="00785F1E"/>
    <w:rsid w:val="00787405"/>
    <w:rsid w:val="007B152E"/>
    <w:rsid w:val="007B495C"/>
    <w:rsid w:val="007B5E4D"/>
    <w:rsid w:val="007C4085"/>
    <w:rsid w:val="007C7AA0"/>
    <w:rsid w:val="007D06A4"/>
    <w:rsid w:val="007D07D2"/>
    <w:rsid w:val="007D500E"/>
    <w:rsid w:val="007D6D49"/>
    <w:rsid w:val="007D6F4C"/>
    <w:rsid w:val="007E242D"/>
    <w:rsid w:val="007E627A"/>
    <w:rsid w:val="008036EB"/>
    <w:rsid w:val="00806A76"/>
    <w:rsid w:val="008154D6"/>
    <w:rsid w:val="00836FB4"/>
    <w:rsid w:val="00841819"/>
    <w:rsid w:val="008466AB"/>
    <w:rsid w:val="0085178B"/>
    <w:rsid w:val="00854A41"/>
    <w:rsid w:val="008571C1"/>
    <w:rsid w:val="00860E8A"/>
    <w:rsid w:val="008658AA"/>
    <w:rsid w:val="00866154"/>
    <w:rsid w:val="008676D7"/>
    <w:rsid w:val="00876195"/>
    <w:rsid w:val="00876A29"/>
    <w:rsid w:val="00893249"/>
    <w:rsid w:val="0089582A"/>
    <w:rsid w:val="008A46E8"/>
    <w:rsid w:val="008A4DDB"/>
    <w:rsid w:val="008B5D82"/>
    <w:rsid w:val="008C0934"/>
    <w:rsid w:val="008C1647"/>
    <w:rsid w:val="008C19D9"/>
    <w:rsid w:val="008C4949"/>
    <w:rsid w:val="008D28C8"/>
    <w:rsid w:val="008E0A00"/>
    <w:rsid w:val="008F45F6"/>
    <w:rsid w:val="00906CB7"/>
    <w:rsid w:val="00925D37"/>
    <w:rsid w:val="00926FFF"/>
    <w:rsid w:val="0095085A"/>
    <w:rsid w:val="00953710"/>
    <w:rsid w:val="0096055F"/>
    <w:rsid w:val="009612ED"/>
    <w:rsid w:val="00965AA1"/>
    <w:rsid w:val="00966D70"/>
    <w:rsid w:val="00974F61"/>
    <w:rsid w:val="009823D4"/>
    <w:rsid w:val="0098603E"/>
    <w:rsid w:val="00991907"/>
    <w:rsid w:val="00991A0C"/>
    <w:rsid w:val="00992512"/>
    <w:rsid w:val="009A08A2"/>
    <w:rsid w:val="009B50B7"/>
    <w:rsid w:val="009C07E1"/>
    <w:rsid w:val="009C0B92"/>
    <w:rsid w:val="009D2693"/>
    <w:rsid w:val="009E0D7C"/>
    <w:rsid w:val="009E34AC"/>
    <w:rsid w:val="00A02DC0"/>
    <w:rsid w:val="00A031D2"/>
    <w:rsid w:val="00A0526A"/>
    <w:rsid w:val="00A07005"/>
    <w:rsid w:val="00A07E91"/>
    <w:rsid w:val="00A71BFF"/>
    <w:rsid w:val="00A91DE9"/>
    <w:rsid w:val="00A93F14"/>
    <w:rsid w:val="00A94CBA"/>
    <w:rsid w:val="00A9571C"/>
    <w:rsid w:val="00A97574"/>
    <w:rsid w:val="00AA35A1"/>
    <w:rsid w:val="00AA3F68"/>
    <w:rsid w:val="00AD2872"/>
    <w:rsid w:val="00AD3B3E"/>
    <w:rsid w:val="00AE038E"/>
    <w:rsid w:val="00AE0756"/>
    <w:rsid w:val="00AE7B67"/>
    <w:rsid w:val="00AF6B22"/>
    <w:rsid w:val="00AF7320"/>
    <w:rsid w:val="00B01669"/>
    <w:rsid w:val="00B02E9E"/>
    <w:rsid w:val="00B06413"/>
    <w:rsid w:val="00B17DA2"/>
    <w:rsid w:val="00B21DD3"/>
    <w:rsid w:val="00B23374"/>
    <w:rsid w:val="00B413E1"/>
    <w:rsid w:val="00B435F0"/>
    <w:rsid w:val="00B6060D"/>
    <w:rsid w:val="00B60651"/>
    <w:rsid w:val="00B7041C"/>
    <w:rsid w:val="00B711B9"/>
    <w:rsid w:val="00B73726"/>
    <w:rsid w:val="00B77CE2"/>
    <w:rsid w:val="00B83427"/>
    <w:rsid w:val="00B83A09"/>
    <w:rsid w:val="00B92685"/>
    <w:rsid w:val="00B9684D"/>
    <w:rsid w:val="00BA353A"/>
    <w:rsid w:val="00BB05F6"/>
    <w:rsid w:val="00BB4FDF"/>
    <w:rsid w:val="00BC305C"/>
    <w:rsid w:val="00BC45C7"/>
    <w:rsid w:val="00BC7733"/>
    <w:rsid w:val="00BD1334"/>
    <w:rsid w:val="00BD32E3"/>
    <w:rsid w:val="00BE2048"/>
    <w:rsid w:val="00BE4880"/>
    <w:rsid w:val="00BE795E"/>
    <w:rsid w:val="00BF5C7C"/>
    <w:rsid w:val="00C00700"/>
    <w:rsid w:val="00C06CF7"/>
    <w:rsid w:val="00C10BA6"/>
    <w:rsid w:val="00C11823"/>
    <w:rsid w:val="00C33389"/>
    <w:rsid w:val="00C412A3"/>
    <w:rsid w:val="00C455D9"/>
    <w:rsid w:val="00C460C7"/>
    <w:rsid w:val="00C47CF3"/>
    <w:rsid w:val="00C604A9"/>
    <w:rsid w:val="00C61A6E"/>
    <w:rsid w:val="00C65309"/>
    <w:rsid w:val="00C66DCA"/>
    <w:rsid w:val="00C70022"/>
    <w:rsid w:val="00C7097B"/>
    <w:rsid w:val="00C71AB2"/>
    <w:rsid w:val="00C7337B"/>
    <w:rsid w:val="00C73E2F"/>
    <w:rsid w:val="00C76B9D"/>
    <w:rsid w:val="00C773C8"/>
    <w:rsid w:val="00C92F46"/>
    <w:rsid w:val="00C978D2"/>
    <w:rsid w:val="00CA0A95"/>
    <w:rsid w:val="00CA17B6"/>
    <w:rsid w:val="00CA2E5C"/>
    <w:rsid w:val="00CA5E08"/>
    <w:rsid w:val="00CB1660"/>
    <w:rsid w:val="00CB30A6"/>
    <w:rsid w:val="00CB4983"/>
    <w:rsid w:val="00CB6585"/>
    <w:rsid w:val="00CD1C5A"/>
    <w:rsid w:val="00CD38D6"/>
    <w:rsid w:val="00CD64E0"/>
    <w:rsid w:val="00D02AB4"/>
    <w:rsid w:val="00D0712A"/>
    <w:rsid w:val="00D20AA9"/>
    <w:rsid w:val="00D24A09"/>
    <w:rsid w:val="00D26184"/>
    <w:rsid w:val="00D3369D"/>
    <w:rsid w:val="00D36D1A"/>
    <w:rsid w:val="00D427D7"/>
    <w:rsid w:val="00D50C95"/>
    <w:rsid w:val="00D51F77"/>
    <w:rsid w:val="00D67633"/>
    <w:rsid w:val="00D70F01"/>
    <w:rsid w:val="00D75D20"/>
    <w:rsid w:val="00D90AC6"/>
    <w:rsid w:val="00DA02E8"/>
    <w:rsid w:val="00DB0419"/>
    <w:rsid w:val="00DB5AA4"/>
    <w:rsid w:val="00DE04FE"/>
    <w:rsid w:val="00DF160E"/>
    <w:rsid w:val="00DF1941"/>
    <w:rsid w:val="00DF26D9"/>
    <w:rsid w:val="00E1097D"/>
    <w:rsid w:val="00E15FA9"/>
    <w:rsid w:val="00E25DDE"/>
    <w:rsid w:val="00E3432B"/>
    <w:rsid w:val="00E3622B"/>
    <w:rsid w:val="00E37D7F"/>
    <w:rsid w:val="00E43538"/>
    <w:rsid w:val="00E440AB"/>
    <w:rsid w:val="00E57261"/>
    <w:rsid w:val="00E70A74"/>
    <w:rsid w:val="00E845EF"/>
    <w:rsid w:val="00E84810"/>
    <w:rsid w:val="00E85DD7"/>
    <w:rsid w:val="00EA4742"/>
    <w:rsid w:val="00EA674E"/>
    <w:rsid w:val="00EA77B7"/>
    <w:rsid w:val="00EB1D2C"/>
    <w:rsid w:val="00EB3E2F"/>
    <w:rsid w:val="00EC6DB9"/>
    <w:rsid w:val="00ED2AD6"/>
    <w:rsid w:val="00ED6376"/>
    <w:rsid w:val="00EF18F6"/>
    <w:rsid w:val="00F03A46"/>
    <w:rsid w:val="00F17A62"/>
    <w:rsid w:val="00F233E7"/>
    <w:rsid w:val="00F27810"/>
    <w:rsid w:val="00F33600"/>
    <w:rsid w:val="00F3512C"/>
    <w:rsid w:val="00F3632B"/>
    <w:rsid w:val="00F457A7"/>
    <w:rsid w:val="00F753C8"/>
    <w:rsid w:val="00F77E92"/>
    <w:rsid w:val="00F84524"/>
    <w:rsid w:val="00F94B6C"/>
    <w:rsid w:val="00F956DB"/>
    <w:rsid w:val="00FA089D"/>
    <w:rsid w:val="00FB2AE3"/>
    <w:rsid w:val="00FB2C0A"/>
    <w:rsid w:val="00FB3BEB"/>
    <w:rsid w:val="00FC06CB"/>
    <w:rsid w:val="00FC2722"/>
    <w:rsid w:val="00FC293B"/>
    <w:rsid w:val="00FC2B62"/>
    <w:rsid w:val="00FC33CB"/>
    <w:rsid w:val="00FC3B53"/>
    <w:rsid w:val="00FD49AE"/>
    <w:rsid w:val="00FD6B61"/>
    <w:rsid w:val="00FE4C9E"/>
    <w:rsid w:val="00FE74E0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A1FE2-E148-4C1B-972D-A148D17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7648</Words>
  <Characters>44359</Characters>
  <Application>Microsoft Office Word</Application>
  <DocSecurity>0</DocSecurity>
  <Lines>369</Lines>
  <Paragraphs>103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Tevi</dc:creator>
  <cp:keywords/>
  <dc:description/>
  <cp:lastModifiedBy>utilizator sapl13</cp:lastModifiedBy>
  <cp:revision>3</cp:revision>
  <dcterms:created xsi:type="dcterms:W3CDTF">2020-11-25T07:56:00Z</dcterms:created>
  <dcterms:modified xsi:type="dcterms:W3CDTF">2020-11-25T07:59:00Z</dcterms:modified>
</cp:coreProperties>
</file>